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8E363" w14:textId="77777777" w:rsidR="00EC28CA" w:rsidRDefault="00EC28CA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 xml:space="preserve">T2AW2 - Words with a long /e/ sound </w:t>
      </w:r>
    </w:p>
    <w:p w14:paraId="5A7977F5" w14:textId="7008A4D8" w:rsidR="00F51676" w:rsidRPr="00A37A96" w:rsidRDefault="00EC28CA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spelt ie or ei after c (and exceptions)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'deceive'.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is always trying to deceive Emile.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'conceive'.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can't conceive a reason why Emile is helping.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'receive'.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might receive an honour if his mission is successful.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'perceive'.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can perceive that the next gem is close by.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'ceiling'.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boy looked up at the ceiling in amazement.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'deceit'.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is capable of deceit.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'protein'.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drank a protein shake after visiting the gym.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'caffeine'.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drank coffee as he wanted some caffeine.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'seize'.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Will Scrambler seize the gems from Emile?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'either'.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gems might be found under either of the rocks.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'neither'.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gem wasn't under the rock and neither was it in the cave.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'neighbour'.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neighbour has two dogs.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2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AF210" w14:textId="77777777" w:rsidR="00F10427" w:rsidRDefault="00F10427">
      <w:pPr>
        <w:spacing w:after="0" w:line="240" w:lineRule="auto"/>
      </w:pPr>
      <w:r>
        <w:separator/>
      </w:r>
    </w:p>
  </w:endnote>
  <w:endnote w:type="continuationSeparator" w:id="0">
    <w:p w14:paraId="53734D7D" w14:textId="77777777" w:rsidR="00F10427" w:rsidRDefault="00F10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348EB" w14:textId="77777777" w:rsidR="002F1901" w:rsidRDefault="002F19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2F1901" w14:paraId="626455EA" w14:textId="77777777" w:rsidTr="00AE2525">
      <w:tc>
        <w:tcPr>
          <w:tcW w:w="3828" w:type="dxa"/>
          <w:hideMark/>
        </w:tcPr>
        <w:p w14:paraId="0C5E5B86" w14:textId="77777777" w:rsidR="002F1901" w:rsidRDefault="002F1901" w:rsidP="002F1901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1AE9D13D" w14:textId="77777777" w:rsidR="002F1901" w:rsidRDefault="002F1901" w:rsidP="002F1901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170CD56C" w14:textId="77777777" w:rsidR="002F1901" w:rsidRDefault="002F1901" w:rsidP="002F1901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422BD487" w14:textId="52CC8D87" w:rsidR="00E655A0" w:rsidRPr="002F1901" w:rsidRDefault="00E655A0" w:rsidP="002F19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BBBE7" w14:textId="77777777" w:rsidR="002F1901" w:rsidRDefault="002F19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84BE9" w14:textId="77777777" w:rsidR="00F10427" w:rsidRDefault="00F10427">
      <w:pPr>
        <w:spacing w:after="0" w:line="240" w:lineRule="auto"/>
      </w:pPr>
      <w:r>
        <w:separator/>
      </w:r>
    </w:p>
  </w:footnote>
  <w:footnote w:type="continuationSeparator" w:id="0">
    <w:p w14:paraId="55072F2A" w14:textId="77777777" w:rsidR="00F10427" w:rsidRDefault="00F104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5675A" w14:textId="77777777" w:rsidR="002F1901" w:rsidRDefault="002F19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EC28CA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64AD97D" wp14:editId="2086520D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F52A6" w14:textId="77777777" w:rsidR="002F1901" w:rsidRDefault="002F190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56558"/>
    <w:rsid w:val="002F1901"/>
    <w:rsid w:val="004365A4"/>
    <w:rsid w:val="004F77C3"/>
    <w:rsid w:val="005B05EF"/>
    <w:rsid w:val="00624C20"/>
    <w:rsid w:val="00A37A96"/>
    <w:rsid w:val="00E167ED"/>
    <w:rsid w:val="00E655A0"/>
    <w:rsid w:val="00EC28CA"/>
    <w:rsid w:val="00F10427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867</Characters>
  <Application>Microsoft Office Word</Application>
  <DocSecurity>0</DocSecurity>
  <Lines>123</Lines>
  <Paragraphs>125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2026-03-11T14:09:00Z</dcterms:modified>
</cp:coreProperties>
</file>